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CSL505-R50-2750-M8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CSL505-R50-2750-M8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a8b6cdc93f5483669df10a79c7855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CSL505-R50-2750-M8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420764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420764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