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Leuze Electronic KFX-LD-420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Leuze Electronic KFX-LD-420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244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12060a55cc5990bcc0e13a169ae927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244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KFX-LD-420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50117767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46816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46816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