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BA.752SMETA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BA.752SMETA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06740aaf4c4f4ab843122983ca78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BA.752SMETA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22618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