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Banner MAHE45A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Banner MAHE45A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61dc0baa9cc1d864dda4f7a71fc57e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MAHE45A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62656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4833600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4833600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