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EA5E1050Q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EA5E1050Q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965da40345f6e67ae56bce8b27835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EA5E1050Q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75429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1848000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1848000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