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GD-420-20H2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GD-420-20H2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5f84834c92c075a1b4c6ee03955e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GD-420-20H2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