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BW40-04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BW40-04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20f64496d5c4c01c802646faf5ff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BW40-04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A1850000401R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107640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107640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