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LANBAO LG20-T4805TNA-F2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LANBAO LG20-T4805TNA-F2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67395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seyi9fpx3ufivmnwg91qu0aracurer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67395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LG20-T4805TNA-F2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370120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370120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