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GF-ETG-SI-310-IQ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GF-ETG-SI-310-IQ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f42c4976997fad0917232f3659031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GF-ETG-SI-310-IQ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