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GF-LB-SS-820-SF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GF-LB-SS-820-SF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34d24c41a5544b85417bfcae0e4f2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GF-LB-SS-820-SF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50142353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