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TGRMSSMQ-.75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TGRMSSMQ-.75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00554b39231b418c0fac51b5dd04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TGRMSSMQ-.75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23212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