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PVL500N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PVL500N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a5521d1db8704610863c4fd97afd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PVL500N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32570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