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Banner EA5R300NIXMODSRQ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Banner EA5R300NIXMODSRQ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8f4bd7c27fed2b20ca35c4815e9d89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EA5R300NIXMODSRQ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14425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1001600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1001600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