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KLR-C02-1,0-2,0-K90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KLR-C02-1,0-2,0-K90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c7807beb173e470be0915eaf5982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KLR-C02-1,0-2,0-K90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