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CSL505-R05-75-M8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CSL505-R05-75-M8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133262a90f303dc2f658f6ff5bfa4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CSL505-R05-75-M8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284684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284684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