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CSL505-R25-875-M8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CSL505-R25-875-M8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71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d283ee28c07c031119922eb9594e02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71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CSL505-R25-875-M8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50131336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276516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276516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