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CSL505-R25-1775-M8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CSL505-R25-1775-M8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5da1ce58129ececfc4f19424bdbfd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CSL505-R25-1775-M8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471384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471384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