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LHR 01-2,5-0,15-Z1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LHR 01-2,5-0,15-Z1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81fd58e02db9ed12af5de3373fcb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LHR 01-2,5-0,15-Z1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266176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