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Autonics BWP20-08P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Autonics BWP20-08P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e15684419a78b8d9a7ebeba3d9e8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BWP20-08P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A1850000267R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96600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96600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