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PDIS46UHFM12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PDIS46UHFM12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62595c2aec5d78a6bcb821292f09e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PDIS46UHFM12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56094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