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Banner Q45BB6FPQ5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Banner Q45BB6FPQ5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d3c0157be3d1d99bb74a1462fb1b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Q45BB6FPQ5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38668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