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CSL505-T05-195-M8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CSL505-T05-195-M8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bfcf795afefa329ac944efd12b3f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CSL505-T05-195-M8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326048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326048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