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CSL505-T12.5-988-M8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CSL505-T12.5-988-M8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1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40ab49b7ccac6f24e96966a76107bb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CSL505-T12.5-988-M8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50131384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446892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446892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