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KFX-ETC7-120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KFX-ETC7-120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821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e03925df6722e911ed69aa143b89f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821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KFX-ETC7-120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83284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83284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