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IA1.58SMETA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IA1.58SMETA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b9597107980bb8075ff0d62496bc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IA1.58SMETA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77716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