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MAE6632Q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MAE6632Q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b96becedfc16d1b9ad1907e2799d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MAE6632Q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801930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1504400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1504400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