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BMEL1232A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BMEL1232A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082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622a690936d1f3ec5c7f7af816bb3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082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BMEL1232A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38529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