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LMR 18-3,2-2,0-K6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LMR 18-3,2-2,0-K6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a4415102dd7e1af40cdb820f7826b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LMR 18-3,2-2,0-K6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029689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