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18-1,1-0,5-K9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18-1,1-0,5-K9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337baaa19714b970d5619c3d8405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18-1,1-0,5-K9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095228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