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LHE 00-1,1-1,0-14M3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LHE 00-1,1-1,0-14M3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34a055afa57311505f3d343c660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LHE 00-1,1-1,0-14M3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