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KHTR-C02-2,2-2,0-K88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KHTR-C02-2,2-2,0-K88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0149681a04a2500822029db41cb9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KHTR-C02-2,2-2,0-K88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