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Autonics BW20-40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Autonics BW20-40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e80d55a4e7dac00eb4bf438b9e24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BW20-40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A1850000382R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