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IA23SMVF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IA23SMVF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93e629f73f83641ab3ad5407a180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IA23SMVF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22862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