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BMTAP.442S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BMTAP.442S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0b488c557e5f6c0cc34e2ac85399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BMTAP.442S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