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MAHR77A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MAHR77A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acf9b79f8c4c880cbb7a18d73872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MAHR77A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62673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7840800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7840800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