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LMR 18-2,3-1,0-K5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LMR 18-2,3-1,0-K5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a6be3a5c4482cdc11496d9f58bf077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LMR 18-2,3-1,0-K5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099851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