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LANBAO LG40-T4005TPA-F2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LANBAO LG40-T4005TPA-F2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6625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k23cmav27h7oouw0cw5aqor1fivno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6625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LG40-T4005TPA-F2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358880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358880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