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CSL710-T05-2480.A-M12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CSL710-T05-2480.A-M12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23f742235724016d796aff66aac99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CSL710-T05-2480.A-M12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1633508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1633508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