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PIT46UM8-32MHF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PIT46UM8-32MHF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3252870a2e918a2e85add9263f078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PIT46UM8-32MHF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61175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