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IMA.751.2SMA.3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IMA.751.2SMA.3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1371744998da4e81c7c017abad23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IMA.751.2SMA.3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72288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