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IAT11.2S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IAT11.2S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f3201b7607c91da08f8a34388137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IAT11.2S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21691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