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LSE 18-2,3-1,0-K10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LSE 18-2,3-1,0-K10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5e84b4913620c5d51ee6bc7b69f91a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LSE 18-2,3-1,0-K10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042974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