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00-1,2-1,0-K153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00-1,2-1,0-K153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546a5c01d6c3848dc429302142d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00-1,2-1,0-K153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235745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