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MLG10A-0140R10801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MLG10A-0140R10801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fee038b92f1168ad366cdcc90fca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MLG10A-0140R10801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1219287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