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KFX-ETY-67TZ-20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KFX-ETY-67TZ-20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a23f4acf95a5cc88817f754f3ad67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KFX-ETY-67TZ-20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