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TIR2.53SM9X.006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TIR2.53SM9X.006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ee329ba031926db52667e32f0f53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TIR2.53SM9X.006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22226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