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PVA375P6EQ W/6IN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PVA375P6EQ W/6IN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c5e3d502eed9c5e373ee6a9b788b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PVA375P6EQ W/6IN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71527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