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MLG10A-2540B10501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MLG10A-2540B10501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528a35ac3a352a6faff106b91da063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MLG10A-2540B10501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1106928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