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MLG50A-2050R10801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MLG50A-2050R10801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158d983fef65cedf802a5650f055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MLG50A-2050R10801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