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Оптоволоконный кабель SICK LL3-TR0810000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Оптоволоконный кабель SICK LL3-TR0810000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516636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3c24c056600ff94d57fadac5c14dcaf4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516636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LL3-TR0810000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5334038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636800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636800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